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24" w:rsidRPr="00E80D24" w:rsidRDefault="00E80D24" w:rsidP="00E80D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</w:pPr>
      <w:r w:rsidRPr="00E80D24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PROGETTO ETWINNING "ROOT MATH"</w:t>
      </w:r>
    </w:p>
    <w:p w:rsidR="00E80D24" w:rsidRPr="00E80D24" w:rsidRDefault="00E80D24" w:rsidP="00E80D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scuola dell’infanzia</w:t>
      </w:r>
      <w:r w:rsidRPr="00E80D24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G.</w:t>
      </w:r>
      <w:r w:rsidR="00DC448B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RODARI" 4 ^ sezione</w:t>
      </w:r>
    </w:p>
    <w:p w:rsidR="00E80D24" w:rsidRPr="00E80D24" w:rsidRDefault="00E80D24" w:rsidP="00E80D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E80D24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AZERBAIJAN, ITALIA, TURCHIA</w:t>
      </w:r>
    </w:p>
    <w:p w:rsidR="00E80D24" w:rsidRPr="002E4884" w:rsidRDefault="00E80D24" w:rsidP="002E488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E80D24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A.S. 2020/2021</w:t>
      </w:r>
    </w:p>
    <w:p w:rsidR="002E4884" w:rsidRDefault="002E4884" w:rsidP="00E80D24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</w:p>
    <w:p w:rsidR="002E4884" w:rsidRDefault="002E4884" w:rsidP="00E80D24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</w:p>
    <w:p w:rsidR="00E80D24" w:rsidRPr="00E80D24" w:rsidRDefault="00E80D24" w:rsidP="00E80D24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E80D24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iL PROGETTO</w:t>
      </w:r>
    </w:p>
    <w:p w:rsidR="00E80D24" w:rsidRPr="00E80D24" w:rsidRDefault="00E80D24" w:rsidP="00E8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Il nostro progetto ha lo scopo di insegnare concetti matematici a bambini di 4-6 anni con giochi divertenti in modo che imparino in modo permanente e</w:t>
      </w:r>
      <w:r w:rsidR="001E717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acquisiscano abilità numeriche. L'assorbimento del ragionamento spaziale e dei concetti di geometria nel periodo prescolare è importante per l'apprendimento dei concetti di base relativi alla matematica in età successive. I bambini saranno in prima linea nel progetto e continueremo secondo le decisioni da prendere insieme ai partner del progetto. In passato, oggi e in futuro, la matematica è stata e sarà</w:t>
      </w:r>
      <w:r w:rsidR="0071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ogni momento della vita. La matematica è utilizzata attivamente nell'arte, nella medicina, nell'ingegneria e nella tecnologia. Le attività di apprendimento verranno svolte lasciando il rapporto tra</w:t>
      </w:r>
      <w:r w:rsidR="0071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matematica e bambino secondo i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suo flusso naturale senza limitarlo nel tempo, </w:t>
      </w:r>
      <w:r w:rsidR="0071128F">
        <w:rPr>
          <w:rFonts w:ascii="Times New Roman" w:hAnsi="Times New Roman" w:cs="Times New Roman"/>
          <w:sz w:val="24"/>
          <w:szCs w:val="24"/>
          <w:shd w:val="clear" w:color="auto" w:fill="FFFFFF"/>
        </w:rPr>
        <w:t>realizzando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giochi legati ai risultati </w:t>
      </w:r>
      <w:r w:rsidR="0071128F">
        <w:rPr>
          <w:rFonts w:ascii="Times New Roman" w:hAnsi="Times New Roman" w:cs="Times New Roman"/>
          <w:sz w:val="24"/>
          <w:szCs w:val="24"/>
          <w:shd w:val="clear" w:color="auto" w:fill="FFFFFF"/>
        </w:rPr>
        <w:t>nel corso della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nostra avventura</w:t>
      </w:r>
      <w:r w:rsidR="00711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processo di apprendimento.</w:t>
      </w:r>
    </w:p>
    <w:p w:rsidR="00E80D24" w:rsidRPr="00D5371F" w:rsidRDefault="00E80D24" w:rsidP="00E80D24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D5371F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OBIETTIVI</w:t>
      </w:r>
    </w:p>
    <w:p w:rsidR="0071128F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- Rendere positivo il rapporto del bambino con la matematica senza limitarlo nel tempo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Rendere la matematica più comprensibile </w:t>
      </w:r>
    </w:p>
    <w:p w:rsidR="00E80D24" w:rsidRPr="00E80D24" w:rsidRDefault="0071128F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F</w:t>
      </w:r>
      <w:r w:rsidR="00E80D24"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acilitare la percezione e aumentare la capacità di attenzione dei bambini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- Rendere la matematica divertente e versatile con un approccio multidisciplinare.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- Comprendere che la matematica è un linguaggio universale e l'importanza di leggere questo linguaggio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>- Miglioramento delle capacità di problem solving, lavoro di squadra e collaborazione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C664B">
        <w:rPr>
          <w:rFonts w:ascii="Times New Roman" w:hAnsi="Times New Roman" w:cs="Times New Roman"/>
          <w:sz w:val="24"/>
          <w:szCs w:val="24"/>
          <w:shd w:val="clear" w:color="auto" w:fill="FFFFFF"/>
        </w:rPr>
        <w:t>Sviluppare interesse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la matematica</w:t>
      </w:r>
    </w:p>
    <w:p w:rsidR="00E80D24" w:rsidRPr="00E80D24" w:rsidRDefault="00E80D24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0D454B">
        <w:rPr>
          <w:rFonts w:ascii="Times New Roman" w:hAnsi="Times New Roman" w:cs="Times New Roman"/>
          <w:sz w:val="24"/>
          <w:szCs w:val="24"/>
          <w:shd w:val="clear" w:color="auto" w:fill="FFFFFF"/>
        </w:rPr>
        <w:t>Creare</w:t>
      </w:r>
      <w:r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base per la vita educativa e formativa nei bambini considerando i concetti legati alla matematica nel periodo prescolare</w:t>
      </w:r>
    </w:p>
    <w:p w:rsidR="00E80D24" w:rsidRPr="00E80D24" w:rsidRDefault="000D454B" w:rsidP="00E80D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Sviluppare</w:t>
      </w:r>
      <w:r w:rsidR="00E80D24" w:rsidRPr="00E8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l'apprendimento e l'adozione di forme geometriche</w:t>
      </w:r>
    </w:p>
    <w:p w:rsidR="00D5371F" w:rsidRPr="00D5371F" w:rsidRDefault="00D5371F" w:rsidP="00D5371F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D5371F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PROCESSO DI LAVORO</w:t>
      </w:r>
    </w:p>
    <w:p w:rsidR="00D5371F" w:rsidRDefault="00D5371F" w:rsidP="00AC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nostro progetto inizierà a novembre e sarà completato a marzo. Le attività stabilite ogni mese saranno svolte dai ragazzi sotto la guida degli insegnanti insieme alle scuole partner e saranno caricate nelle relative pagine del twinspace. Gli strumenti Web2 verranno utilizzati attivamente. I concetti da apprendere saranno associati </w:t>
      </w:r>
      <w:r w:rsidR="00AC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 attività, secondo diversi ambiti come </w:t>
      </w: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Pittura, Musica, Arte e Scienza. Inoltre, verranno effettuate le attività relative al</w:t>
      </w:r>
      <w:r w:rsidR="00AC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 </w:t>
      </w:r>
      <w:proofErr w:type="spellStart"/>
      <w:r w:rsidR="00AC21BD">
        <w:rPr>
          <w:rFonts w:ascii="Times New Roman" w:hAnsi="Times New Roman" w:cs="Times New Roman"/>
          <w:sz w:val="24"/>
          <w:szCs w:val="24"/>
          <w:shd w:val="clear" w:color="auto" w:fill="FFFFFF"/>
        </w:rPr>
        <w:t>day</w:t>
      </w:r>
      <w:proofErr w:type="spellEnd"/>
      <w:r w:rsidR="00AC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14 marzo.</w:t>
      </w:r>
    </w:p>
    <w:p w:rsidR="00D5371F" w:rsidRPr="00D5371F" w:rsidRDefault="00D5371F" w:rsidP="00D5371F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RISULTATI Attesi</w:t>
      </w:r>
    </w:p>
    <w:p w:rsidR="00D5371F" w:rsidRP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>- I risultati saranno raggiunti sviluppando materiali, giocando e utilizzando la tecnologia per ogni classe in conformità con il livello prescolare.</w:t>
      </w:r>
    </w:p>
    <w:p w:rsidR="00D5371F" w:rsidRP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>- Capire che la matematica è uno strumento che semplifica la nostra vita e ci aiuta nel nostro viaggio di apprendimento.</w:t>
      </w:r>
    </w:p>
    <w:p w:rsidR="00D5371F" w:rsidRP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7759D">
        <w:rPr>
          <w:rFonts w:ascii="Times New Roman" w:hAnsi="Times New Roman" w:cs="Times New Roman"/>
          <w:sz w:val="24"/>
          <w:szCs w:val="24"/>
          <w:shd w:val="clear" w:color="auto" w:fill="FFFFFF"/>
        </w:rPr>
        <w:t>Si prederà consapevolezza</w:t>
      </w:r>
      <w:bookmarkStart w:id="0" w:name="_GoBack"/>
      <w:bookmarkEnd w:id="0"/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la matematica diventa comprensibile e concreta integrandosi con altre attività, in particolare pittura, arte e musica.</w:t>
      </w:r>
    </w:p>
    <w:p w:rsidR="00D5371F" w:rsidRP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71F">
        <w:rPr>
          <w:rFonts w:ascii="Times New Roman" w:hAnsi="Times New Roman" w:cs="Times New Roman"/>
          <w:sz w:val="24"/>
          <w:szCs w:val="24"/>
          <w:shd w:val="clear" w:color="auto" w:fill="FFFFFF"/>
        </w:rPr>
        <w:t>- Nella priorità della matematica e del pensiero critico, si acquisiranno conoscenze e abilità del 21 ° secolo</w:t>
      </w:r>
    </w:p>
    <w:p w:rsid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371F" w:rsidRPr="00D5371F" w:rsidRDefault="00D5371F" w:rsidP="00D537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4B1" w:rsidRPr="0082710D" w:rsidRDefault="003474B1" w:rsidP="0082710D">
      <w:pPr>
        <w:pStyle w:val="NormaleWeb"/>
        <w:spacing w:before="0" w:beforeAutospacing="0" w:after="0" w:afterAutospacing="0" w:line="360" w:lineRule="auto"/>
        <w:jc w:val="both"/>
        <w:textAlignment w:val="baseline"/>
      </w:pPr>
    </w:p>
    <w:p w:rsidR="004127CD" w:rsidRPr="0082710D" w:rsidRDefault="004127CD" w:rsidP="008271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27CD" w:rsidRPr="00827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CD"/>
    <w:rsid w:val="00031BFA"/>
    <w:rsid w:val="000D454B"/>
    <w:rsid w:val="000F1031"/>
    <w:rsid w:val="0017759D"/>
    <w:rsid w:val="001E7174"/>
    <w:rsid w:val="002E4884"/>
    <w:rsid w:val="003474B1"/>
    <w:rsid w:val="004127CD"/>
    <w:rsid w:val="006E5666"/>
    <w:rsid w:val="0071128F"/>
    <w:rsid w:val="0082710D"/>
    <w:rsid w:val="00AC21BD"/>
    <w:rsid w:val="00BE26D5"/>
    <w:rsid w:val="00D5371F"/>
    <w:rsid w:val="00DC448B"/>
    <w:rsid w:val="00E80D24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7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2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7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2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2021-01-06T16:00:00Z</dcterms:created>
  <dcterms:modified xsi:type="dcterms:W3CDTF">2021-01-06T16:27:00Z</dcterms:modified>
</cp:coreProperties>
</file>